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E1E" w:rsidRDefault="00B7533B" w:rsidP="00DF619E">
      <w:pPr>
        <w:pStyle w:val="a3"/>
        <w:ind w:right="141"/>
        <w:jc w:val="left"/>
        <w:rPr>
          <w:b/>
          <w:szCs w:val="24"/>
          <w:lang w:val="en-US"/>
        </w:rPr>
      </w:pPr>
      <w:r>
        <w:rPr>
          <w:noProof/>
        </w:rPr>
        <w:drawing>
          <wp:inline distT="0" distB="0" distL="0" distR="0">
            <wp:extent cx="2800350" cy="990600"/>
            <wp:effectExtent l="19050" t="0" r="0" b="0"/>
            <wp:docPr id="1" name="Рисунок 1" descr="Тему экологической безопасности крупных городов впервые представят в рамках  ПМЭФ - НИА-Санкт-Петербур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му экологической безопасности крупных городов впервые представят в рамках  ПМЭФ - НИА-Санкт-Петербург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Cs w:val="24"/>
        </w:rPr>
        <w:t xml:space="preserve"> </w:t>
      </w:r>
    </w:p>
    <w:p w:rsidR="00590F1C" w:rsidRDefault="00C6700B" w:rsidP="00DF619E">
      <w:pPr>
        <w:pStyle w:val="a3"/>
        <w:ind w:right="141"/>
        <w:jc w:val="left"/>
        <w:rPr>
          <w:b/>
          <w:szCs w:val="24"/>
        </w:rPr>
      </w:pPr>
      <w:r w:rsidRPr="00DF619E">
        <w:rPr>
          <w:b/>
          <w:sz w:val="28"/>
          <w:szCs w:val="28"/>
        </w:rPr>
        <w:t>Дни</w:t>
      </w:r>
      <w:r w:rsidR="00590F1C" w:rsidRPr="00DF619E">
        <w:rPr>
          <w:b/>
          <w:sz w:val="28"/>
          <w:szCs w:val="28"/>
        </w:rPr>
        <w:t xml:space="preserve"> защиты от экологической опасности</w:t>
      </w:r>
      <w:r w:rsidR="00DF619E">
        <w:rPr>
          <w:b/>
          <w:sz w:val="28"/>
          <w:szCs w:val="28"/>
        </w:rPr>
        <w:t xml:space="preserve"> 01.04 – 25.05.2021</w:t>
      </w:r>
    </w:p>
    <w:p w:rsidR="00590F1C" w:rsidRDefault="00590F1C" w:rsidP="00590F1C">
      <w:pPr>
        <w:pStyle w:val="a3"/>
        <w:jc w:val="center"/>
        <w:rPr>
          <w:szCs w:val="24"/>
        </w:rPr>
      </w:pPr>
    </w:p>
    <w:tbl>
      <w:tblPr>
        <w:tblW w:w="10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4"/>
        <w:gridCol w:w="4358"/>
        <w:gridCol w:w="2013"/>
        <w:gridCol w:w="1408"/>
        <w:gridCol w:w="1792"/>
      </w:tblGrid>
      <w:tr w:rsidR="0012557A" w:rsidRPr="00C2051A" w:rsidTr="00B5714F">
        <w:trPr>
          <w:jc w:val="center"/>
        </w:trPr>
        <w:tc>
          <w:tcPr>
            <w:tcW w:w="474" w:type="dxa"/>
          </w:tcPr>
          <w:p w:rsidR="00590F1C" w:rsidRPr="00B40870" w:rsidRDefault="00590F1C" w:rsidP="007A591F">
            <w:pPr>
              <w:jc w:val="center"/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358" w:type="dxa"/>
          </w:tcPr>
          <w:p w:rsidR="00590F1C" w:rsidRPr="00B40870" w:rsidRDefault="00590F1C" w:rsidP="007A591F">
            <w:pPr>
              <w:jc w:val="center"/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2013" w:type="dxa"/>
          </w:tcPr>
          <w:p w:rsidR="00590F1C" w:rsidRPr="00B40870" w:rsidRDefault="00590F1C" w:rsidP="007A591F">
            <w:pPr>
              <w:jc w:val="center"/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408" w:type="dxa"/>
          </w:tcPr>
          <w:p w:rsidR="00590F1C" w:rsidRPr="00B40870" w:rsidRDefault="00590F1C" w:rsidP="00590F1C">
            <w:pPr>
              <w:jc w:val="center"/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 xml:space="preserve">Участники </w:t>
            </w:r>
          </w:p>
          <w:p w:rsidR="00590F1C" w:rsidRPr="00B40870" w:rsidRDefault="00590F1C" w:rsidP="00590F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2" w:type="dxa"/>
          </w:tcPr>
          <w:p w:rsidR="00590F1C" w:rsidRPr="00B40870" w:rsidRDefault="00590F1C" w:rsidP="00590F1C">
            <w:pPr>
              <w:jc w:val="center"/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12557A" w:rsidRPr="00C2051A" w:rsidTr="00B5714F">
        <w:trPr>
          <w:jc w:val="center"/>
        </w:trPr>
        <w:tc>
          <w:tcPr>
            <w:tcW w:w="474" w:type="dxa"/>
          </w:tcPr>
          <w:p w:rsidR="00590F1C" w:rsidRPr="00C2051A" w:rsidRDefault="00590F1C" w:rsidP="007A591F">
            <w:pPr>
              <w:jc w:val="center"/>
              <w:rPr>
                <w:sz w:val="24"/>
                <w:szCs w:val="24"/>
              </w:rPr>
            </w:pPr>
            <w:r w:rsidRPr="00C2051A">
              <w:rPr>
                <w:sz w:val="24"/>
                <w:szCs w:val="24"/>
              </w:rPr>
              <w:t>1.</w:t>
            </w:r>
          </w:p>
        </w:tc>
        <w:tc>
          <w:tcPr>
            <w:tcW w:w="4358" w:type="dxa"/>
          </w:tcPr>
          <w:p w:rsidR="00590F1C" w:rsidRPr="00B40870" w:rsidRDefault="00590F1C" w:rsidP="00B40870">
            <w:pPr>
              <w:jc w:val="both"/>
              <w:rPr>
                <w:b/>
                <w:i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Республиканский санитарно-экологический конкурс «ЭкоВесна-2021»</w:t>
            </w:r>
            <w:r w:rsidR="00C6700B" w:rsidRPr="00B40870">
              <w:rPr>
                <w:b/>
                <w:i/>
                <w:sz w:val="24"/>
                <w:szCs w:val="24"/>
              </w:rPr>
              <w:t xml:space="preserve"> </w:t>
            </w:r>
            <w:r w:rsidR="00C6700B" w:rsidRPr="00007C0D">
              <w:rPr>
                <w:i/>
                <w:sz w:val="24"/>
                <w:szCs w:val="24"/>
              </w:rPr>
              <w:t>Номинации конкурса</w:t>
            </w:r>
            <w:proofErr w:type="gramStart"/>
            <w:r w:rsidR="00C6700B" w:rsidRPr="00007C0D">
              <w:rPr>
                <w:i/>
                <w:sz w:val="24"/>
                <w:szCs w:val="24"/>
              </w:rPr>
              <w:t>:</w:t>
            </w:r>
            <w:r w:rsidR="00C6700B" w:rsidRPr="00007C0D">
              <w:rPr>
                <w:sz w:val="24"/>
                <w:szCs w:val="24"/>
              </w:rPr>
              <w:t>«</w:t>
            </w:r>
            <w:proofErr w:type="gramEnd"/>
            <w:r w:rsidR="00C6700B">
              <w:rPr>
                <w:sz w:val="24"/>
                <w:szCs w:val="24"/>
              </w:rPr>
              <w:t>Лучшая школа</w:t>
            </w:r>
            <w:r w:rsidR="00C6700B" w:rsidRPr="00007C0D">
              <w:rPr>
                <w:sz w:val="24"/>
                <w:szCs w:val="24"/>
              </w:rPr>
              <w:t>» (для общеобразовательных организаций</w:t>
            </w:r>
            <w:r w:rsidR="00C6700B">
              <w:rPr>
                <w:sz w:val="24"/>
                <w:szCs w:val="24"/>
              </w:rPr>
              <w:t>)</w:t>
            </w:r>
            <w:r w:rsidR="00C6700B" w:rsidRPr="00391267">
              <w:rPr>
                <w:sz w:val="24"/>
                <w:szCs w:val="28"/>
              </w:rPr>
              <w:t xml:space="preserve"> изготовление скворечников, проведение экологических</w:t>
            </w:r>
            <w:r w:rsidR="00C6700B">
              <w:rPr>
                <w:sz w:val="24"/>
                <w:szCs w:val="28"/>
              </w:rPr>
              <w:t xml:space="preserve"> занятий</w:t>
            </w:r>
            <w:r w:rsidR="00C6700B" w:rsidRPr="00391267">
              <w:rPr>
                <w:sz w:val="24"/>
                <w:szCs w:val="28"/>
              </w:rPr>
              <w:t>, флэшмобы, создание малых архитектурных форм, раздельный сбор ТБО,</w:t>
            </w:r>
            <w:r w:rsidR="00C6700B">
              <w:rPr>
                <w:sz w:val="24"/>
                <w:szCs w:val="28"/>
              </w:rPr>
              <w:t xml:space="preserve"> </w:t>
            </w:r>
            <w:r w:rsidR="00C6700B" w:rsidRPr="00391267">
              <w:rPr>
                <w:sz w:val="24"/>
                <w:szCs w:val="28"/>
              </w:rPr>
              <w:t xml:space="preserve">благоустройство и санитарная очистка территорий, </w:t>
            </w:r>
            <w:r w:rsidR="00C6700B">
              <w:rPr>
                <w:sz w:val="24"/>
                <w:szCs w:val="28"/>
              </w:rPr>
              <w:t>конкурсы</w:t>
            </w:r>
            <w:r w:rsidR="00C6700B" w:rsidRPr="00391267">
              <w:rPr>
                <w:sz w:val="24"/>
                <w:szCs w:val="28"/>
              </w:rPr>
              <w:t xml:space="preserve"> стихов и песен,</w:t>
            </w:r>
            <w:r w:rsidR="00C6700B">
              <w:rPr>
                <w:sz w:val="24"/>
                <w:szCs w:val="28"/>
              </w:rPr>
              <w:t xml:space="preserve"> </w:t>
            </w:r>
            <w:r w:rsidR="00C6700B" w:rsidRPr="00391267">
              <w:rPr>
                <w:sz w:val="24"/>
                <w:szCs w:val="28"/>
              </w:rPr>
              <w:t>сбор макулатуры, посадка деревьев, проведение экологических акций и иных</w:t>
            </w:r>
            <w:r w:rsidR="00C6700B">
              <w:rPr>
                <w:sz w:val="24"/>
                <w:szCs w:val="28"/>
              </w:rPr>
              <w:t xml:space="preserve"> </w:t>
            </w:r>
            <w:r w:rsidR="00C6700B" w:rsidRPr="00391267">
              <w:rPr>
                <w:sz w:val="24"/>
                <w:szCs w:val="28"/>
              </w:rPr>
              <w:t>мероприятий, направленных на бережное отношение к окружающей средеРеспублики Татарстан</w:t>
            </w:r>
          </w:p>
        </w:tc>
        <w:tc>
          <w:tcPr>
            <w:tcW w:w="2013" w:type="dxa"/>
          </w:tcPr>
          <w:p w:rsidR="00590F1C" w:rsidRPr="00B40870" w:rsidRDefault="00590F1C" w:rsidP="007A591F">
            <w:pPr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01.04-15.05.2021г.</w:t>
            </w:r>
          </w:p>
        </w:tc>
        <w:tc>
          <w:tcPr>
            <w:tcW w:w="1408" w:type="dxa"/>
          </w:tcPr>
          <w:p w:rsidR="00590F1C" w:rsidRPr="00B40870" w:rsidRDefault="00590F1C" w:rsidP="00590F1C">
            <w:pPr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1-11 классы</w:t>
            </w:r>
          </w:p>
        </w:tc>
        <w:tc>
          <w:tcPr>
            <w:tcW w:w="1792" w:type="dxa"/>
          </w:tcPr>
          <w:p w:rsidR="00590F1C" w:rsidRPr="00B40870" w:rsidRDefault="00590F1C" w:rsidP="00590F1C">
            <w:pPr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Классные руководители 1-11 классы</w:t>
            </w:r>
          </w:p>
        </w:tc>
      </w:tr>
      <w:tr w:rsidR="0012557A" w:rsidRPr="00C2051A" w:rsidTr="00B5714F">
        <w:trPr>
          <w:jc w:val="center"/>
        </w:trPr>
        <w:tc>
          <w:tcPr>
            <w:tcW w:w="474" w:type="dxa"/>
          </w:tcPr>
          <w:p w:rsidR="00590F1C" w:rsidRPr="00C2051A" w:rsidRDefault="00590F1C" w:rsidP="007A591F">
            <w:pPr>
              <w:jc w:val="center"/>
              <w:rPr>
                <w:sz w:val="24"/>
                <w:szCs w:val="24"/>
              </w:rPr>
            </w:pPr>
            <w:r w:rsidRPr="00C2051A">
              <w:rPr>
                <w:sz w:val="24"/>
                <w:szCs w:val="24"/>
              </w:rPr>
              <w:t>2.</w:t>
            </w:r>
          </w:p>
        </w:tc>
        <w:tc>
          <w:tcPr>
            <w:tcW w:w="4358" w:type="dxa"/>
          </w:tcPr>
          <w:p w:rsidR="00590F1C" w:rsidRPr="00B40870" w:rsidRDefault="00590F1C" w:rsidP="007A591F">
            <w:pPr>
              <w:jc w:val="both"/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Городская экологическая акция «Добро пожаловать, скворцы!»</w:t>
            </w:r>
          </w:p>
          <w:p w:rsidR="00C6700B" w:rsidRPr="004E727E" w:rsidRDefault="00C6700B" w:rsidP="00C6700B">
            <w:pPr>
              <w:pStyle w:val="6"/>
              <w:spacing w:before="0" w:after="0"/>
              <w:rPr>
                <w:bCs w:val="0"/>
                <w:i/>
                <w:sz w:val="24"/>
                <w:szCs w:val="24"/>
              </w:rPr>
            </w:pPr>
            <w:r w:rsidRPr="004E727E">
              <w:rPr>
                <w:bCs w:val="0"/>
                <w:i/>
                <w:sz w:val="24"/>
                <w:szCs w:val="24"/>
              </w:rPr>
              <w:t>1. Городской конкурс на лучший скворечник, синичник.</w:t>
            </w:r>
          </w:p>
          <w:p w:rsidR="00C6700B" w:rsidRDefault="00B03954" w:rsidP="00C670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90F1C">
              <w:rPr>
                <w:sz w:val="24"/>
                <w:szCs w:val="24"/>
              </w:rPr>
              <w:t>изготовление скворечников</w:t>
            </w:r>
          </w:p>
          <w:p w:rsidR="00C6700B" w:rsidRPr="00DF619E" w:rsidRDefault="00C6700B" w:rsidP="00C6700B">
            <w:pPr>
              <w:rPr>
                <w:i/>
                <w:sz w:val="24"/>
                <w:szCs w:val="24"/>
              </w:rPr>
            </w:pPr>
            <w:r w:rsidRPr="00C6700B">
              <w:rPr>
                <w:b/>
                <w:i/>
                <w:sz w:val="24"/>
                <w:szCs w:val="24"/>
              </w:rPr>
              <w:t>2.  Творческий конкурс экологических плакатов «</w:t>
            </w:r>
            <w:r w:rsidRPr="00C6700B">
              <w:rPr>
                <w:b/>
                <w:i/>
                <w:iCs/>
                <w:sz w:val="24"/>
                <w:szCs w:val="21"/>
              </w:rPr>
              <w:t>Кобчик</w:t>
            </w:r>
            <w:r w:rsidRPr="00C6700B">
              <w:rPr>
                <w:rFonts w:ascii="Verdana" w:hAnsi="Verdana"/>
                <w:b/>
                <w:i/>
                <w:iCs/>
                <w:sz w:val="21"/>
                <w:szCs w:val="21"/>
              </w:rPr>
              <w:t xml:space="preserve"> </w:t>
            </w:r>
            <w:r w:rsidRPr="00C6700B">
              <w:rPr>
                <w:b/>
                <w:i/>
                <w:sz w:val="24"/>
                <w:szCs w:val="24"/>
              </w:rPr>
              <w:t xml:space="preserve">- птица года 2021». </w:t>
            </w:r>
            <w:r w:rsidRPr="004E727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3.</w:t>
            </w:r>
            <w:r w:rsidR="00B03954">
              <w:rPr>
                <w:i/>
                <w:sz w:val="24"/>
                <w:szCs w:val="24"/>
              </w:rPr>
              <w:t xml:space="preserve"> </w:t>
            </w:r>
            <w:r w:rsidRPr="00C6700B">
              <w:rPr>
                <w:b/>
                <w:i/>
                <w:sz w:val="24"/>
                <w:szCs w:val="24"/>
              </w:rPr>
              <w:t>Конкурс знатоков «Птичий турнир»</w:t>
            </w:r>
          </w:p>
        </w:tc>
        <w:tc>
          <w:tcPr>
            <w:tcW w:w="2013" w:type="dxa"/>
          </w:tcPr>
          <w:p w:rsidR="00590F1C" w:rsidRPr="00B40870" w:rsidRDefault="00590F1C" w:rsidP="007A591F">
            <w:pPr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09.04.2021 г.</w:t>
            </w:r>
          </w:p>
        </w:tc>
        <w:tc>
          <w:tcPr>
            <w:tcW w:w="1408" w:type="dxa"/>
          </w:tcPr>
          <w:p w:rsidR="00216A03" w:rsidRDefault="00216A03" w:rsidP="00590F1C">
            <w:pPr>
              <w:rPr>
                <w:b/>
                <w:sz w:val="24"/>
                <w:szCs w:val="24"/>
              </w:rPr>
            </w:pPr>
          </w:p>
          <w:p w:rsidR="00216A03" w:rsidRDefault="00216A03" w:rsidP="00590F1C">
            <w:pPr>
              <w:rPr>
                <w:b/>
                <w:sz w:val="24"/>
                <w:szCs w:val="24"/>
              </w:rPr>
            </w:pPr>
          </w:p>
          <w:p w:rsidR="00590F1C" w:rsidRPr="00B40870" w:rsidRDefault="00590F1C" w:rsidP="00590F1C">
            <w:pPr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1-8 классы</w:t>
            </w:r>
          </w:p>
          <w:p w:rsidR="00C6700B" w:rsidRPr="00B40870" w:rsidRDefault="00C6700B" w:rsidP="00590F1C">
            <w:pPr>
              <w:rPr>
                <w:b/>
                <w:sz w:val="24"/>
                <w:szCs w:val="24"/>
              </w:rPr>
            </w:pPr>
          </w:p>
          <w:p w:rsidR="00C6700B" w:rsidRPr="00B40870" w:rsidRDefault="00C6700B" w:rsidP="00590F1C">
            <w:pPr>
              <w:rPr>
                <w:b/>
                <w:sz w:val="24"/>
                <w:szCs w:val="24"/>
              </w:rPr>
            </w:pPr>
          </w:p>
          <w:p w:rsidR="00C6700B" w:rsidRPr="00B40870" w:rsidRDefault="00C6700B" w:rsidP="00590F1C">
            <w:pPr>
              <w:rPr>
                <w:b/>
                <w:sz w:val="24"/>
                <w:szCs w:val="24"/>
              </w:rPr>
            </w:pPr>
          </w:p>
          <w:p w:rsidR="00C6700B" w:rsidRPr="00B40870" w:rsidRDefault="00C6700B" w:rsidP="00590F1C">
            <w:pPr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6В класс</w:t>
            </w:r>
          </w:p>
        </w:tc>
        <w:tc>
          <w:tcPr>
            <w:tcW w:w="1792" w:type="dxa"/>
          </w:tcPr>
          <w:p w:rsidR="00590F1C" w:rsidRDefault="00B7533B" w:rsidP="00590F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Классные руководители</w:t>
            </w:r>
          </w:p>
          <w:p w:rsidR="00B7533B" w:rsidRDefault="00B7533B" w:rsidP="00590F1C">
            <w:pPr>
              <w:rPr>
                <w:b/>
                <w:sz w:val="24"/>
                <w:szCs w:val="24"/>
              </w:rPr>
            </w:pPr>
          </w:p>
          <w:p w:rsidR="00B7533B" w:rsidRDefault="00B7533B" w:rsidP="00590F1C">
            <w:pPr>
              <w:rPr>
                <w:b/>
                <w:sz w:val="24"/>
                <w:szCs w:val="24"/>
              </w:rPr>
            </w:pPr>
          </w:p>
          <w:p w:rsidR="00B7533B" w:rsidRDefault="00B7533B" w:rsidP="00590F1C">
            <w:pPr>
              <w:rPr>
                <w:b/>
                <w:sz w:val="24"/>
                <w:szCs w:val="24"/>
              </w:rPr>
            </w:pPr>
          </w:p>
          <w:p w:rsidR="00B7533B" w:rsidRPr="00B40870" w:rsidRDefault="00B7533B" w:rsidP="00590F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Сабирова Г.Р.</w:t>
            </w:r>
          </w:p>
        </w:tc>
      </w:tr>
      <w:tr w:rsidR="0012557A" w:rsidRPr="00C2051A" w:rsidTr="00B5714F">
        <w:trPr>
          <w:jc w:val="center"/>
        </w:trPr>
        <w:tc>
          <w:tcPr>
            <w:tcW w:w="474" w:type="dxa"/>
          </w:tcPr>
          <w:p w:rsidR="00590F1C" w:rsidRPr="00C2051A" w:rsidRDefault="00590F1C" w:rsidP="007A591F">
            <w:pPr>
              <w:jc w:val="center"/>
              <w:rPr>
                <w:sz w:val="24"/>
                <w:szCs w:val="24"/>
              </w:rPr>
            </w:pPr>
            <w:r w:rsidRPr="00B03954">
              <w:rPr>
                <w:sz w:val="24"/>
                <w:szCs w:val="24"/>
              </w:rPr>
              <w:t>3</w:t>
            </w:r>
            <w:r w:rsidRPr="00C2051A">
              <w:rPr>
                <w:sz w:val="24"/>
                <w:szCs w:val="24"/>
              </w:rPr>
              <w:t>.</w:t>
            </w:r>
          </w:p>
        </w:tc>
        <w:tc>
          <w:tcPr>
            <w:tcW w:w="4358" w:type="dxa"/>
          </w:tcPr>
          <w:p w:rsidR="00590F1C" w:rsidRDefault="00590F1C" w:rsidP="0012557A">
            <w:pPr>
              <w:pStyle w:val="a3"/>
              <w:ind w:right="-2"/>
              <w:rPr>
                <w:szCs w:val="24"/>
              </w:rPr>
            </w:pPr>
            <w:r w:rsidRPr="00B40870">
              <w:rPr>
                <w:b/>
                <w:szCs w:val="24"/>
              </w:rPr>
              <w:t>День экологических знаний</w:t>
            </w:r>
            <w:r>
              <w:rPr>
                <w:szCs w:val="24"/>
              </w:rPr>
              <w:t>.</w:t>
            </w:r>
            <w:r w:rsidR="00B03954" w:rsidRPr="00EE4694">
              <w:rPr>
                <w:szCs w:val="24"/>
              </w:rPr>
              <w:t xml:space="preserve"> </w:t>
            </w:r>
            <w:r w:rsidR="00B03954" w:rsidRPr="00B03954">
              <w:rPr>
                <w:b/>
                <w:szCs w:val="24"/>
              </w:rPr>
              <w:t>Экологические уроки</w:t>
            </w:r>
            <w:r w:rsidR="00B40870">
              <w:rPr>
                <w:b/>
                <w:szCs w:val="24"/>
              </w:rPr>
              <w:t xml:space="preserve"> (классные часы)</w:t>
            </w:r>
            <w:r w:rsidR="00B03954">
              <w:rPr>
                <w:szCs w:val="24"/>
              </w:rPr>
              <w:t xml:space="preserve"> </w:t>
            </w:r>
            <w:r w:rsidR="00B03954" w:rsidRPr="00EE4694">
              <w:rPr>
                <w:szCs w:val="24"/>
              </w:rPr>
              <w:t xml:space="preserve">посвятить нескольким экологическим датам: Дню Земли, Дню памяти погибших в радиационных авариях и катастрофах, Маршу парков, Международному дню биологического </w:t>
            </w:r>
            <w:r w:rsidR="00B03954" w:rsidRPr="00EE4694">
              <w:rPr>
                <w:szCs w:val="24"/>
              </w:rPr>
              <w:lastRenderedPageBreak/>
              <w:t>разнообразия</w:t>
            </w:r>
            <w:r w:rsidR="00B03954">
              <w:rPr>
                <w:szCs w:val="24"/>
              </w:rPr>
              <w:t>.</w:t>
            </w:r>
          </w:p>
        </w:tc>
        <w:tc>
          <w:tcPr>
            <w:tcW w:w="2013" w:type="dxa"/>
          </w:tcPr>
          <w:p w:rsidR="00590F1C" w:rsidRPr="00B40870" w:rsidRDefault="00590F1C" w:rsidP="007A591F">
            <w:pPr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lastRenderedPageBreak/>
              <w:t>15.04.2021 г.</w:t>
            </w:r>
          </w:p>
          <w:p w:rsidR="00B03954" w:rsidRPr="00B40870" w:rsidRDefault="00B03954" w:rsidP="007A591F">
            <w:pPr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12-16.04.21 г</w:t>
            </w:r>
          </w:p>
        </w:tc>
        <w:tc>
          <w:tcPr>
            <w:tcW w:w="1408" w:type="dxa"/>
          </w:tcPr>
          <w:p w:rsidR="00590F1C" w:rsidRPr="00B40870" w:rsidRDefault="00590F1C" w:rsidP="00590F1C">
            <w:pPr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1-11 классы</w:t>
            </w:r>
          </w:p>
        </w:tc>
        <w:tc>
          <w:tcPr>
            <w:tcW w:w="1792" w:type="dxa"/>
          </w:tcPr>
          <w:p w:rsidR="00590F1C" w:rsidRPr="00B40870" w:rsidRDefault="00B7533B" w:rsidP="00590F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Классные руководители</w:t>
            </w:r>
          </w:p>
        </w:tc>
      </w:tr>
      <w:tr w:rsidR="0012557A" w:rsidRPr="00C2051A" w:rsidTr="00B5714F">
        <w:trPr>
          <w:jc w:val="center"/>
        </w:trPr>
        <w:tc>
          <w:tcPr>
            <w:tcW w:w="474" w:type="dxa"/>
          </w:tcPr>
          <w:p w:rsidR="00590F1C" w:rsidRPr="00C2051A" w:rsidRDefault="00590F1C" w:rsidP="007A591F">
            <w:pPr>
              <w:jc w:val="center"/>
              <w:rPr>
                <w:sz w:val="24"/>
                <w:szCs w:val="24"/>
              </w:rPr>
            </w:pPr>
            <w:r w:rsidRPr="00B03954">
              <w:rPr>
                <w:sz w:val="24"/>
                <w:szCs w:val="24"/>
              </w:rPr>
              <w:lastRenderedPageBreak/>
              <w:t>4</w:t>
            </w:r>
            <w:r w:rsidRPr="00C2051A">
              <w:rPr>
                <w:sz w:val="24"/>
                <w:szCs w:val="24"/>
              </w:rPr>
              <w:t>.</w:t>
            </w:r>
          </w:p>
        </w:tc>
        <w:tc>
          <w:tcPr>
            <w:tcW w:w="4358" w:type="dxa"/>
          </w:tcPr>
          <w:p w:rsidR="00590F1C" w:rsidRPr="00B40870" w:rsidRDefault="00590F1C" w:rsidP="007A591F">
            <w:pPr>
              <w:jc w:val="both"/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Экологические акции «Первоцвет» и «Белая береза»</w:t>
            </w:r>
          </w:p>
          <w:p w:rsidR="00B03954" w:rsidRDefault="00B03954" w:rsidP="00B0395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1.Предотвращение фактов незаконного сбора сока березы, повреждения деревьев, незаконного сбора первоцветов.</w:t>
            </w:r>
          </w:p>
          <w:p w:rsidR="00B03954" w:rsidRPr="00C2051A" w:rsidRDefault="00B03954" w:rsidP="00B7533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2.Выявление и паспортизация произрастающих на территории школы, микрорайона, парков берез или первоцветов.</w:t>
            </w:r>
          </w:p>
        </w:tc>
        <w:tc>
          <w:tcPr>
            <w:tcW w:w="2013" w:type="dxa"/>
          </w:tcPr>
          <w:p w:rsidR="00590F1C" w:rsidRPr="00B40870" w:rsidRDefault="00590F1C" w:rsidP="007A591F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15.04-15.05.2021г.</w:t>
            </w:r>
          </w:p>
        </w:tc>
        <w:tc>
          <w:tcPr>
            <w:tcW w:w="1408" w:type="dxa"/>
          </w:tcPr>
          <w:p w:rsidR="00590F1C" w:rsidRPr="00B40870" w:rsidRDefault="00590F1C" w:rsidP="00590F1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B40870">
              <w:rPr>
                <w:b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1792" w:type="dxa"/>
          </w:tcPr>
          <w:p w:rsidR="00590F1C" w:rsidRPr="00B40870" w:rsidRDefault="00B7533B" w:rsidP="00590F1C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Классные руководители</w:t>
            </w:r>
          </w:p>
        </w:tc>
      </w:tr>
      <w:tr w:rsidR="0012557A" w:rsidRPr="00C2051A" w:rsidTr="00B5714F">
        <w:trPr>
          <w:jc w:val="center"/>
        </w:trPr>
        <w:tc>
          <w:tcPr>
            <w:tcW w:w="474" w:type="dxa"/>
          </w:tcPr>
          <w:p w:rsidR="00590F1C" w:rsidRPr="003B6947" w:rsidRDefault="00590F1C" w:rsidP="007A591F">
            <w:pPr>
              <w:jc w:val="center"/>
              <w:rPr>
                <w:sz w:val="24"/>
                <w:szCs w:val="24"/>
              </w:rPr>
            </w:pPr>
            <w:r w:rsidRPr="003B6947">
              <w:rPr>
                <w:sz w:val="24"/>
                <w:szCs w:val="24"/>
              </w:rPr>
              <w:t>5</w:t>
            </w:r>
            <w:r w:rsidRPr="00C2051A">
              <w:rPr>
                <w:sz w:val="24"/>
                <w:szCs w:val="24"/>
              </w:rPr>
              <w:t>.</w:t>
            </w:r>
          </w:p>
        </w:tc>
        <w:tc>
          <w:tcPr>
            <w:tcW w:w="4358" w:type="dxa"/>
          </w:tcPr>
          <w:p w:rsidR="00590F1C" w:rsidRPr="00B40870" w:rsidRDefault="00590F1C" w:rsidP="007A591F">
            <w:pPr>
              <w:jc w:val="both"/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Международная природоохранная акция «Марш парков-2021»:</w:t>
            </w:r>
          </w:p>
          <w:p w:rsidR="00590F1C" w:rsidRPr="00C2051A" w:rsidRDefault="00590F1C" w:rsidP="007A59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Экологический трамвай;</w:t>
            </w:r>
            <w:r w:rsidR="00AD5F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Трудовой десант.</w:t>
            </w:r>
          </w:p>
        </w:tc>
        <w:tc>
          <w:tcPr>
            <w:tcW w:w="2013" w:type="dxa"/>
          </w:tcPr>
          <w:p w:rsidR="0012557A" w:rsidRDefault="00590F1C" w:rsidP="007A591F">
            <w:pPr>
              <w:jc w:val="both"/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16.04-19.04.2021г. 17.04.2021г.</w:t>
            </w:r>
          </w:p>
          <w:p w:rsidR="00590F1C" w:rsidRPr="00B40870" w:rsidRDefault="00590F1C" w:rsidP="007A591F">
            <w:pPr>
              <w:jc w:val="both"/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24.04.2021г.</w:t>
            </w:r>
          </w:p>
        </w:tc>
        <w:tc>
          <w:tcPr>
            <w:tcW w:w="1408" w:type="dxa"/>
          </w:tcPr>
          <w:p w:rsidR="00590F1C" w:rsidRPr="00B40870" w:rsidRDefault="00590F1C" w:rsidP="007A591F">
            <w:pPr>
              <w:jc w:val="both"/>
              <w:rPr>
                <w:b/>
                <w:sz w:val="24"/>
                <w:szCs w:val="24"/>
              </w:rPr>
            </w:pPr>
          </w:p>
          <w:p w:rsidR="00590F1C" w:rsidRPr="00B40870" w:rsidRDefault="00590F1C" w:rsidP="007A591F">
            <w:pPr>
              <w:jc w:val="both"/>
              <w:rPr>
                <w:b/>
                <w:sz w:val="24"/>
                <w:szCs w:val="24"/>
              </w:rPr>
            </w:pPr>
          </w:p>
          <w:p w:rsidR="00590F1C" w:rsidRPr="00B40870" w:rsidRDefault="00590F1C" w:rsidP="007A591F">
            <w:pPr>
              <w:jc w:val="both"/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10</w:t>
            </w:r>
            <w:proofErr w:type="gramStart"/>
            <w:r w:rsidRPr="00B40870">
              <w:rPr>
                <w:b/>
                <w:sz w:val="24"/>
                <w:szCs w:val="24"/>
              </w:rPr>
              <w:t xml:space="preserve"> А</w:t>
            </w:r>
            <w:proofErr w:type="gramEnd"/>
            <w:r w:rsidRPr="00B40870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792" w:type="dxa"/>
          </w:tcPr>
          <w:p w:rsidR="00590F1C" w:rsidRPr="00B40870" w:rsidRDefault="00B7533B" w:rsidP="007A591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Классный руководитель</w:t>
            </w:r>
          </w:p>
        </w:tc>
      </w:tr>
      <w:tr w:rsidR="0012557A" w:rsidRPr="00C2051A" w:rsidTr="00B5714F">
        <w:trPr>
          <w:jc w:val="center"/>
        </w:trPr>
        <w:tc>
          <w:tcPr>
            <w:tcW w:w="474" w:type="dxa"/>
          </w:tcPr>
          <w:p w:rsidR="00590F1C" w:rsidRPr="00C2051A" w:rsidRDefault="00590F1C" w:rsidP="007A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358" w:type="dxa"/>
          </w:tcPr>
          <w:p w:rsidR="00590F1C" w:rsidRDefault="00590F1C" w:rsidP="007A5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«Всероссийский день посадки леса».</w:t>
            </w:r>
          </w:p>
        </w:tc>
        <w:tc>
          <w:tcPr>
            <w:tcW w:w="2013" w:type="dxa"/>
          </w:tcPr>
          <w:p w:rsidR="00590F1C" w:rsidRPr="00B40870" w:rsidRDefault="00590F1C" w:rsidP="007A591F">
            <w:pPr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19.04- 26.04.2021г.</w:t>
            </w:r>
          </w:p>
        </w:tc>
        <w:tc>
          <w:tcPr>
            <w:tcW w:w="1408" w:type="dxa"/>
          </w:tcPr>
          <w:p w:rsidR="00590F1C" w:rsidRPr="00B40870" w:rsidRDefault="00590F1C" w:rsidP="00590F1C">
            <w:pPr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11</w:t>
            </w:r>
            <w:proofErr w:type="gramStart"/>
            <w:r w:rsidRPr="00B40870">
              <w:rPr>
                <w:b/>
                <w:sz w:val="24"/>
                <w:szCs w:val="24"/>
              </w:rPr>
              <w:t xml:space="preserve"> А</w:t>
            </w:r>
            <w:proofErr w:type="gramEnd"/>
            <w:r w:rsidRPr="00B40870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792" w:type="dxa"/>
          </w:tcPr>
          <w:p w:rsidR="00590F1C" w:rsidRPr="00B40870" w:rsidRDefault="00B7533B" w:rsidP="00590F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Классный руководитель</w:t>
            </w:r>
          </w:p>
        </w:tc>
      </w:tr>
      <w:tr w:rsidR="0012557A" w:rsidRPr="00C2051A" w:rsidTr="00B5714F">
        <w:trPr>
          <w:jc w:val="center"/>
        </w:trPr>
        <w:tc>
          <w:tcPr>
            <w:tcW w:w="474" w:type="dxa"/>
          </w:tcPr>
          <w:p w:rsidR="00590F1C" w:rsidRPr="00C2051A" w:rsidRDefault="00590F1C" w:rsidP="007A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358" w:type="dxa"/>
          </w:tcPr>
          <w:p w:rsidR="0012557A" w:rsidRDefault="00590F1C" w:rsidP="00B03954">
            <w:pPr>
              <w:tabs>
                <w:tab w:val="left" w:pos="0"/>
                <w:tab w:val="left" w:pos="284"/>
              </w:tabs>
              <w:spacing w:after="0" w:line="240" w:lineRule="auto"/>
              <w:ind w:right="-908"/>
              <w:jc w:val="both"/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Экологическая операция «</w:t>
            </w:r>
            <w:proofErr w:type="gramStart"/>
            <w:r w:rsidRPr="00B40870">
              <w:rPr>
                <w:b/>
                <w:sz w:val="24"/>
                <w:szCs w:val="24"/>
              </w:rPr>
              <w:t>Городской</w:t>
            </w:r>
            <w:proofErr w:type="gramEnd"/>
            <w:r w:rsidRPr="00B40870">
              <w:rPr>
                <w:b/>
                <w:sz w:val="24"/>
                <w:szCs w:val="24"/>
              </w:rPr>
              <w:t xml:space="preserve"> </w:t>
            </w:r>
          </w:p>
          <w:p w:rsidR="00B03954" w:rsidRPr="00B40870" w:rsidRDefault="00590F1C" w:rsidP="00B03954">
            <w:pPr>
              <w:tabs>
                <w:tab w:val="left" w:pos="0"/>
                <w:tab w:val="left" w:pos="284"/>
              </w:tabs>
              <w:spacing w:after="0" w:line="240" w:lineRule="auto"/>
              <w:ind w:right="-908"/>
              <w:jc w:val="both"/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парк».</w:t>
            </w:r>
            <w:r w:rsidR="00B03954" w:rsidRPr="00B40870">
              <w:rPr>
                <w:b/>
                <w:sz w:val="24"/>
                <w:szCs w:val="24"/>
              </w:rPr>
              <w:t xml:space="preserve"> </w:t>
            </w:r>
          </w:p>
          <w:p w:rsidR="00B03954" w:rsidRPr="00DA456A" w:rsidRDefault="00B03954" w:rsidP="00B03954">
            <w:pPr>
              <w:tabs>
                <w:tab w:val="left" w:pos="0"/>
                <w:tab w:val="left" w:pos="284"/>
              </w:tabs>
              <w:spacing w:after="0" w:line="240" w:lineRule="auto"/>
              <w:ind w:right="-9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DA456A">
              <w:rPr>
                <w:sz w:val="24"/>
                <w:szCs w:val="24"/>
              </w:rPr>
              <w:t xml:space="preserve">Санитарная очистка территорий городских парков, скверов, бульваров. </w:t>
            </w:r>
          </w:p>
          <w:p w:rsidR="00B03954" w:rsidRDefault="00B03954" w:rsidP="00B03954">
            <w:pPr>
              <w:tabs>
                <w:tab w:val="left" w:pos="0"/>
                <w:tab w:val="left" w:pos="284"/>
              </w:tabs>
              <w:spacing w:after="0" w:line="240" w:lineRule="auto"/>
              <w:ind w:right="-9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DA456A">
              <w:rPr>
                <w:sz w:val="24"/>
                <w:szCs w:val="24"/>
              </w:rPr>
              <w:t xml:space="preserve">Оценка экологического состояния парков, </w:t>
            </w:r>
          </w:p>
          <w:p w:rsidR="00B03954" w:rsidRPr="00DA456A" w:rsidRDefault="00B03954" w:rsidP="00B03954">
            <w:pPr>
              <w:tabs>
                <w:tab w:val="left" w:pos="0"/>
                <w:tab w:val="left" w:pos="284"/>
              </w:tabs>
              <w:spacing w:after="0" w:line="240" w:lineRule="auto"/>
              <w:ind w:right="-908"/>
              <w:jc w:val="both"/>
              <w:rPr>
                <w:sz w:val="24"/>
                <w:szCs w:val="24"/>
              </w:rPr>
            </w:pPr>
            <w:r w:rsidRPr="00DA456A">
              <w:rPr>
                <w:sz w:val="24"/>
                <w:szCs w:val="24"/>
              </w:rPr>
              <w:t>скверов.</w:t>
            </w:r>
          </w:p>
          <w:p w:rsidR="00B03954" w:rsidRDefault="00B03954" w:rsidP="00B03954">
            <w:pPr>
              <w:spacing w:after="0" w:line="240" w:lineRule="auto"/>
              <w:ind w:right="-9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DA456A">
              <w:rPr>
                <w:sz w:val="24"/>
                <w:szCs w:val="24"/>
              </w:rPr>
              <w:t xml:space="preserve">Изучение видового состава растений, </w:t>
            </w:r>
          </w:p>
          <w:p w:rsidR="00590F1C" w:rsidRPr="00C2051A" w:rsidRDefault="00B03954" w:rsidP="00B5714F">
            <w:pPr>
              <w:spacing w:after="0" w:line="240" w:lineRule="auto"/>
              <w:ind w:right="-908"/>
              <w:rPr>
                <w:sz w:val="24"/>
                <w:szCs w:val="24"/>
              </w:rPr>
            </w:pPr>
            <w:r w:rsidRPr="00DA456A">
              <w:rPr>
                <w:sz w:val="24"/>
                <w:szCs w:val="24"/>
              </w:rPr>
              <w:t>животных, птиц, обитающих в парках города.</w:t>
            </w:r>
          </w:p>
        </w:tc>
        <w:tc>
          <w:tcPr>
            <w:tcW w:w="2013" w:type="dxa"/>
          </w:tcPr>
          <w:p w:rsidR="00590F1C" w:rsidRPr="00B40870" w:rsidRDefault="00590F1C" w:rsidP="007A591F">
            <w:pPr>
              <w:jc w:val="both"/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19.04</w:t>
            </w:r>
            <w:r w:rsidRPr="00B40870">
              <w:rPr>
                <w:b/>
                <w:sz w:val="24"/>
                <w:szCs w:val="24"/>
                <w:lang w:val="en-US"/>
              </w:rPr>
              <w:t>-</w:t>
            </w:r>
            <w:r w:rsidRPr="00B40870">
              <w:rPr>
                <w:b/>
                <w:sz w:val="24"/>
                <w:szCs w:val="24"/>
              </w:rPr>
              <w:t xml:space="preserve"> 30.04.2021г.</w:t>
            </w:r>
          </w:p>
        </w:tc>
        <w:tc>
          <w:tcPr>
            <w:tcW w:w="1408" w:type="dxa"/>
          </w:tcPr>
          <w:p w:rsidR="00590F1C" w:rsidRPr="00B40870" w:rsidRDefault="00C6700B" w:rsidP="00590F1C">
            <w:pPr>
              <w:jc w:val="both"/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7А,7Б,7В,7Г классы</w:t>
            </w:r>
          </w:p>
        </w:tc>
        <w:tc>
          <w:tcPr>
            <w:tcW w:w="1792" w:type="dxa"/>
          </w:tcPr>
          <w:p w:rsidR="00590F1C" w:rsidRPr="00B40870" w:rsidRDefault="00B7533B" w:rsidP="00590F1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Классные руководители</w:t>
            </w:r>
          </w:p>
        </w:tc>
      </w:tr>
      <w:tr w:rsidR="0012557A" w:rsidRPr="00C2051A" w:rsidTr="00B5714F">
        <w:trPr>
          <w:jc w:val="center"/>
        </w:trPr>
        <w:tc>
          <w:tcPr>
            <w:tcW w:w="474" w:type="dxa"/>
          </w:tcPr>
          <w:p w:rsidR="00590F1C" w:rsidRPr="00C2051A" w:rsidRDefault="00590F1C" w:rsidP="007A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358" w:type="dxa"/>
          </w:tcPr>
          <w:p w:rsidR="00B40870" w:rsidRPr="00B40870" w:rsidRDefault="00590F1C" w:rsidP="00B4087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Месячник «Малым рекам и родникам – чистоту и полноводность».</w:t>
            </w:r>
            <w:r w:rsidR="00B40870" w:rsidRPr="00B40870">
              <w:rPr>
                <w:b/>
                <w:sz w:val="24"/>
                <w:szCs w:val="24"/>
              </w:rPr>
              <w:t xml:space="preserve"> </w:t>
            </w:r>
          </w:p>
          <w:p w:rsidR="00B40870" w:rsidRPr="00DA456A" w:rsidRDefault="00B40870" w:rsidP="00B40870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A456A">
              <w:rPr>
                <w:sz w:val="24"/>
                <w:szCs w:val="24"/>
              </w:rPr>
              <w:t xml:space="preserve">Экологический десант по очистке и благоустройству родников, расположенных в черте города Набережные Челны.  </w:t>
            </w:r>
          </w:p>
          <w:p w:rsidR="00B40870" w:rsidRPr="00DA456A" w:rsidRDefault="00B40870" w:rsidP="00B40870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A456A">
              <w:rPr>
                <w:sz w:val="24"/>
                <w:szCs w:val="24"/>
              </w:rPr>
              <w:t>Расчистка родников, водоохранных зон рек и озер от бытового мусора.</w:t>
            </w:r>
          </w:p>
          <w:p w:rsidR="00B40870" w:rsidRPr="00DA456A" w:rsidRDefault="00B40870" w:rsidP="00B40870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A456A">
              <w:rPr>
                <w:sz w:val="24"/>
                <w:szCs w:val="24"/>
              </w:rPr>
              <w:t>Обследование экологического состояния родников и малых рек.</w:t>
            </w:r>
          </w:p>
          <w:p w:rsidR="00B40870" w:rsidRPr="00DA456A" w:rsidRDefault="00B40870" w:rsidP="00B40870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A456A">
              <w:rPr>
                <w:sz w:val="24"/>
                <w:szCs w:val="24"/>
              </w:rPr>
              <w:t>Составление экологических паспортов рек, родников и озер.</w:t>
            </w:r>
          </w:p>
          <w:p w:rsidR="00B40870" w:rsidRPr="00B40870" w:rsidRDefault="00B40870" w:rsidP="007A591F">
            <w:pPr>
              <w:numPr>
                <w:ilvl w:val="0"/>
                <w:numId w:val="4"/>
              </w:numPr>
              <w:tabs>
                <w:tab w:val="num" w:pos="284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DA456A">
              <w:rPr>
                <w:sz w:val="24"/>
                <w:szCs w:val="24"/>
              </w:rPr>
              <w:t>Выявление источников загрязнения водоемов.</w:t>
            </w:r>
          </w:p>
        </w:tc>
        <w:tc>
          <w:tcPr>
            <w:tcW w:w="2013" w:type="dxa"/>
          </w:tcPr>
          <w:p w:rsidR="00B40870" w:rsidRPr="00B40870" w:rsidRDefault="00590F1C" w:rsidP="00B40870">
            <w:pPr>
              <w:tabs>
                <w:tab w:val="num" w:pos="0"/>
              </w:tabs>
              <w:jc w:val="both"/>
              <w:rPr>
                <w:b/>
                <w:iCs/>
                <w:color w:val="000000"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19.04 – 17.05.2021г.</w:t>
            </w:r>
            <w:r w:rsidR="00B40870" w:rsidRPr="00B40870">
              <w:rPr>
                <w:b/>
                <w:iCs/>
                <w:color w:val="000000"/>
                <w:sz w:val="24"/>
                <w:szCs w:val="24"/>
              </w:rPr>
              <w:t xml:space="preserve"> </w:t>
            </w:r>
          </w:p>
          <w:p w:rsidR="00B40870" w:rsidRPr="00B40870" w:rsidRDefault="00B40870" w:rsidP="00B40870">
            <w:pPr>
              <w:tabs>
                <w:tab w:val="num" w:pos="0"/>
              </w:tabs>
              <w:jc w:val="both"/>
              <w:rPr>
                <w:b/>
                <w:sz w:val="24"/>
                <w:szCs w:val="24"/>
              </w:rPr>
            </w:pPr>
            <w:r w:rsidRPr="00B40870">
              <w:rPr>
                <w:b/>
                <w:iCs/>
                <w:color w:val="000000"/>
                <w:sz w:val="24"/>
                <w:szCs w:val="24"/>
              </w:rPr>
              <w:t xml:space="preserve">7 мая - </w:t>
            </w:r>
            <w:r w:rsidRPr="00B40870">
              <w:rPr>
                <w:b/>
                <w:bCs/>
                <w:iCs/>
                <w:color w:val="000000"/>
                <w:sz w:val="24"/>
                <w:szCs w:val="24"/>
              </w:rPr>
              <w:t>единый день участия в акции «Малым рекам и родникам – чистоту и полноводность».</w:t>
            </w:r>
          </w:p>
          <w:p w:rsidR="00590F1C" w:rsidRPr="00B40870" w:rsidRDefault="00590F1C" w:rsidP="007A591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590F1C" w:rsidRPr="00B40870" w:rsidRDefault="00590F1C" w:rsidP="00590F1C">
            <w:pPr>
              <w:jc w:val="both"/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8А,8Б,8В,8Г классы</w:t>
            </w:r>
          </w:p>
        </w:tc>
        <w:tc>
          <w:tcPr>
            <w:tcW w:w="1792" w:type="dxa"/>
          </w:tcPr>
          <w:p w:rsidR="00590F1C" w:rsidRPr="00B40870" w:rsidRDefault="00B40870" w:rsidP="00590F1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Классные </w:t>
            </w:r>
            <w:r w:rsidR="00B7533B">
              <w:rPr>
                <w:b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уководи</w:t>
            </w:r>
            <w:r w:rsidR="00B7533B">
              <w:rPr>
                <w:b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ели</w:t>
            </w:r>
          </w:p>
        </w:tc>
      </w:tr>
      <w:tr w:rsidR="0012557A" w:rsidRPr="00C2051A" w:rsidTr="00B5714F">
        <w:trPr>
          <w:jc w:val="center"/>
        </w:trPr>
        <w:tc>
          <w:tcPr>
            <w:tcW w:w="474" w:type="dxa"/>
          </w:tcPr>
          <w:p w:rsidR="00590F1C" w:rsidRPr="00C2051A" w:rsidRDefault="00590F1C" w:rsidP="007A5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358" w:type="dxa"/>
          </w:tcPr>
          <w:p w:rsidR="00590F1C" w:rsidRPr="00B40870" w:rsidRDefault="00590F1C" w:rsidP="00B5714F">
            <w:pPr>
              <w:pStyle w:val="a3"/>
              <w:ind w:right="-2"/>
              <w:rPr>
                <w:color w:val="000000"/>
                <w:szCs w:val="24"/>
              </w:rPr>
            </w:pPr>
            <w:r w:rsidRPr="00B40870">
              <w:rPr>
                <w:b/>
                <w:szCs w:val="24"/>
              </w:rPr>
              <w:t>Городской конкурс рисунков на асфальте</w:t>
            </w:r>
            <w:r w:rsidRPr="00C2051A">
              <w:rPr>
                <w:szCs w:val="24"/>
              </w:rPr>
              <w:t xml:space="preserve"> </w:t>
            </w:r>
            <w:r>
              <w:rPr>
                <w:szCs w:val="24"/>
              </w:rPr>
              <w:t>«Дружба народов</w:t>
            </w:r>
            <w:r w:rsidRPr="003A3509">
              <w:rPr>
                <w:szCs w:val="24"/>
              </w:rPr>
              <w:t>»</w:t>
            </w:r>
            <w:r>
              <w:rPr>
                <w:szCs w:val="24"/>
              </w:rPr>
              <w:t xml:space="preserve"> посвящен Году родных языков и народного единства</w:t>
            </w:r>
          </w:p>
        </w:tc>
        <w:tc>
          <w:tcPr>
            <w:tcW w:w="2013" w:type="dxa"/>
          </w:tcPr>
          <w:p w:rsidR="00590F1C" w:rsidRPr="00B40870" w:rsidRDefault="00590F1C" w:rsidP="007A591F">
            <w:pPr>
              <w:jc w:val="both"/>
              <w:rPr>
                <w:b/>
                <w:sz w:val="24"/>
                <w:szCs w:val="24"/>
              </w:rPr>
            </w:pPr>
            <w:r w:rsidRPr="00B40870">
              <w:rPr>
                <w:b/>
                <w:sz w:val="24"/>
                <w:szCs w:val="24"/>
              </w:rPr>
              <w:t>14.05.2021г.</w:t>
            </w:r>
          </w:p>
        </w:tc>
        <w:tc>
          <w:tcPr>
            <w:tcW w:w="1408" w:type="dxa"/>
          </w:tcPr>
          <w:p w:rsidR="00590F1C" w:rsidRPr="00B40870" w:rsidRDefault="00B5714F" w:rsidP="00590F1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Команда из 8 </w:t>
            </w:r>
            <w:r w:rsidR="00C6700B" w:rsidRPr="00B40870">
              <w:rPr>
                <w:b/>
                <w:sz w:val="24"/>
                <w:szCs w:val="24"/>
              </w:rPr>
              <w:t>классов</w:t>
            </w:r>
          </w:p>
        </w:tc>
        <w:tc>
          <w:tcPr>
            <w:tcW w:w="1792" w:type="dxa"/>
          </w:tcPr>
          <w:p w:rsidR="00590F1C" w:rsidRPr="00B40870" w:rsidRDefault="00B7533B" w:rsidP="00590F1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Сабирова Г.Р.</w:t>
            </w:r>
          </w:p>
        </w:tc>
      </w:tr>
    </w:tbl>
    <w:p w:rsidR="008C7CC9" w:rsidRDefault="008C7CC9"/>
    <w:sectPr w:rsidR="008C7CC9" w:rsidSect="000B7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31335"/>
    <w:multiLevelType w:val="hybridMultilevel"/>
    <w:tmpl w:val="3242563A"/>
    <w:lvl w:ilvl="0" w:tplc="103AE49E">
      <w:start w:val="1"/>
      <w:numFmt w:val="decimal"/>
      <w:lvlText w:val="%1."/>
      <w:lvlJc w:val="left"/>
      <w:pPr>
        <w:tabs>
          <w:tab w:val="num" w:pos="4755"/>
        </w:tabs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">
    <w:nsid w:val="21FF698A"/>
    <w:multiLevelType w:val="hybridMultilevel"/>
    <w:tmpl w:val="BA9474DE"/>
    <w:lvl w:ilvl="0" w:tplc="F7E83D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ED105F"/>
    <w:multiLevelType w:val="singleLevel"/>
    <w:tmpl w:val="3A309AE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</w:abstractNum>
  <w:abstractNum w:abstractNumId="3">
    <w:nsid w:val="7F094BFE"/>
    <w:multiLevelType w:val="hybridMultilevel"/>
    <w:tmpl w:val="FBE2BF98"/>
    <w:lvl w:ilvl="0" w:tplc="DA5CB39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0F1C"/>
    <w:rsid w:val="000B7D2D"/>
    <w:rsid w:val="0012557A"/>
    <w:rsid w:val="00216A03"/>
    <w:rsid w:val="002E03F1"/>
    <w:rsid w:val="00590F1C"/>
    <w:rsid w:val="008B4E1E"/>
    <w:rsid w:val="008C7CC9"/>
    <w:rsid w:val="00AD5FEF"/>
    <w:rsid w:val="00B03954"/>
    <w:rsid w:val="00B129D6"/>
    <w:rsid w:val="00B40870"/>
    <w:rsid w:val="00B5714F"/>
    <w:rsid w:val="00B7533B"/>
    <w:rsid w:val="00B777FF"/>
    <w:rsid w:val="00C6700B"/>
    <w:rsid w:val="00DF6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2D"/>
  </w:style>
  <w:style w:type="paragraph" w:styleId="6">
    <w:name w:val="heading 6"/>
    <w:basedOn w:val="a"/>
    <w:next w:val="a"/>
    <w:link w:val="60"/>
    <w:qFormat/>
    <w:rsid w:val="00C6700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0F1C"/>
    <w:pPr>
      <w:spacing w:after="0" w:line="240" w:lineRule="auto"/>
      <w:ind w:right="-9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90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6700B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3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Садохина Галина</dc:creator>
  <cp:lastModifiedBy>Учитель</cp:lastModifiedBy>
  <cp:revision>6</cp:revision>
  <dcterms:created xsi:type="dcterms:W3CDTF">2021-03-30T06:16:00Z</dcterms:created>
  <dcterms:modified xsi:type="dcterms:W3CDTF">2021-04-21T02:32:00Z</dcterms:modified>
</cp:coreProperties>
</file>